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0A6882" w:rsidP="00D8711F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  <w:r w:rsidR="00D8711F" w:rsidRPr="00D8711F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Are the nouns usually countable (C) or uncountable (U)?</w:t>
      </w:r>
      <w:r w:rsidR="00D8711F" w:rsidRPr="00D8711F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 book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 biscuit ___</w:t>
      </w:r>
      <w:r w:rsidR="00D8711F"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 water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 glass ___</w:t>
      </w:r>
      <w:r w:rsidR="00D8711F"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3 wine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 meal ___</w:t>
      </w:r>
      <w:r w:rsidR="00D8711F"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4 fruit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 milk ___</w:t>
      </w:r>
      <w:r w:rsidR="00D8711F"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 apple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 egg ___</w:t>
      </w:r>
      <w:r w:rsidR="00D8711F" w:rsidRPr="00D8711F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 money ___ </w:t>
      </w:r>
      <w:r w:rsid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ab/>
      </w:r>
      <w:r w:rsidR="00D8711F" w:rsidRPr="00D8711F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12 cheese ___</w:t>
      </w:r>
    </w:p>
    <w:p w:rsidR="00D8711F" w:rsidRDefault="000A6882" w:rsidP="00D8711F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 xml:space="preserve">2 </w:t>
      </w:r>
      <w:r w:rsidR="00D8711F"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Read the text. Are the statements true (</w:t>
      </w:r>
      <w:r w:rsidR="00D8711F" w:rsidRPr="00D8711F">
        <w:rPr>
          <w:rFonts w:ascii="Times New Roman" w:eastAsia="MS Gothic" w:hAnsi="MS Gothic" w:cs="Times New Roman"/>
          <w:b/>
          <w:color w:val="000000"/>
          <w:sz w:val="28"/>
          <w:szCs w:val="28"/>
          <w:lang w:val="en-US" w:eastAsia="ru-RU"/>
        </w:rPr>
        <w:t>✓</w:t>
      </w:r>
      <w:r w:rsidR="00D8711F"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) or false (</w:t>
      </w:r>
      <w:r w:rsidR="00D8711F" w:rsidRPr="00D8711F">
        <w:rPr>
          <w:rFonts w:ascii="Times New Roman" w:eastAsia="MS Gothic" w:hAnsi="MS Gothic" w:cs="Times New Roman"/>
          <w:b/>
          <w:color w:val="000000"/>
          <w:sz w:val="28"/>
          <w:szCs w:val="28"/>
          <w:lang w:val="en-US" w:eastAsia="ru-RU"/>
        </w:rPr>
        <w:t>✗</w:t>
      </w:r>
      <w:r w:rsidR="00D8711F"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)?</w:t>
      </w:r>
      <w:r w:rsidR="00D8711F" w:rsidRPr="00D871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br/>
      </w:r>
    </w:p>
    <w:p w:rsidR="00D8711F" w:rsidRDefault="00D8711F" w:rsidP="00D8711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M E A L S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 </w:t>
      </w: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 N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 </w:t>
      </w:r>
      <w:r w:rsidRPr="00D871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 B R I TA I N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A typical full English breakfast is a very big meal —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sausages, bacon,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eggs, tomatoes, mushrooms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and of course toast. But nowadays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many people don’t have time to eat all this and just have toast, or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sometimes fruit and yoghurt. The typical breakfast drink is tea,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which people have with cold milk. Some people have coffee made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with just hot water. Many visitors to Britain think this coffee is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horrible!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For many people lunch is a quick meal. In cities there are a lot of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sandwich bars, where office workers can choose the kind of bread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they want, either brown or white, and then all sorts of salad and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meat or fish to go in the sandwich. Pubs often serve good, cheap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food, both hot and cold. School-children can have a hot meal at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school, but many just take a snack from home — a sandwich, 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drink, some fruit, and perhaps some crisps.</w:t>
      </w:r>
    </w:p>
    <w:p w:rsidR="00D8711F" w:rsidRDefault="00D8711F" w:rsidP="00D8711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People eat their evening meal quite early, often at about six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o’clock. A typical dinner is meat and vegetables, especially 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Sundays, when all the family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eat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together.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1 Many British people don’t eat a full English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breakfast.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>2 Many British people choose toast for breakfast.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3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The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typical drink with breakfast is coffee.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lastRenderedPageBreak/>
        <w:t>4 Many visitors to Britain love British coffee.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5 A </w:t>
      </w:r>
      <w:proofErr w:type="gramStart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lot</w:t>
      </w:r>
      <w:proofErr w:type="gramEnd"/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of British people have a sandwich for lunch.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6 Many offices in cities have sandwich bars.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7 People can buy hot and cold food in a British pub.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_____</w:t>
      </w:r>
    </w:p>
    <w:p w:rsidR="00D8711F" w:rsidRDefault="00D8711F" w:rsidP="00D8711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8 Schoolchildren have a hot lunch at home.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_____</w:t>
      </w:r>
    </w:p>
    <w:p w:rsidR="00D8711F" w:rsidRDefault="00D8711F" w:rsidP="00D8711F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9 British people usually have lunch at six o’clock. ___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br/>
        <w:t xml:space="preserve">10 People in Britain often eat meat on Sundays. </w:t>
      </w:r>
      <w:r w:rsidRPr="00D8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</w:t>
      </w:r>
    </w:p>
    <w:p w:rsidR="000A6882" w:rsidRDefault="000A6882" w:rsidP="00D8711F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0A6882" w:rsidRPr="000A6882" w:rsidRDefault="000A6882" w:rsidP="00D8711F">
      <w:pPr>
        <w:spacing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r w:rsidRPr="000A68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3 Write down about meals traditions in your family.</w:t>
      </w:r>
    </w:p>
    <w:p w:rsidR="000A6882" w:rsidRPr="000A6882" w:rsidRDefault="000A6882" w:rsidP="00D8711F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0A6882" w:rsidRPr="000A6882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Oblique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Light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8711F"/>
    <w:rsid w:val="00060933"/>
    <w:rsid w:val="000A6882"/>
    <w:rsid w:val="002578A8"/>
    <w:rsid w:val="002968D4"/>
    <w:rsid w:val="006717A5"/>
    <w:rsid w:val="00874D00"/>
    <w:rsid w:val="00AC1E02"/>
    <w:rsid w:val="00B12EA2"/>
    <w:rsid w:val="00D87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8711F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D8711F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D8711F"/>
    <w:rPr>
      <w:rFonts w:ascii="AgendaOblique-MediumCondensed" w:hAnsi="AgendaOblique-MediumCondensed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D8711F"/>
    <w:rPr>
      <w:rFonts w:ascii="Agenda-LightCondensed" w:hAnsi="Agenda-LightCondensed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D8711F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66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2020-02-03T17:48:00Z</dcterms:created>
  <dcterms:modified xsi:type="dcterms:W3CDTF">2021-02-02T04:40:00Z</dcterms:modified>
</cp:coreProperties>
</file>